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4" w:rsidRDefault="0008571B" w:rsidP="00651844">
      <w:pPr>
        <w:spacing w:before="200" w:after="0"/>
      </w:pPr>
      <w:r>
        <w:t xml:space="preserve">Date: </w:t>
      </w:r>
      <w:r w:rsidR="00814D2C">
        <w:t>1</w:t>
      </w:r>
      <w:r w:rsidR="000D4141">
        <w:t>1</w:t>
      </w:r>
      <w:r w:rsidR="00993F1B">
        <w:t>/</w:t>
      </w:r>
      <w:r w:rsidR="00516FC8">
        <w:t>19</w:t>
      </w:r>
      <w:r w:rsidR="00993F1B">
        <w:t>/2016</w:t>
      </w:r>
    </w:p>
    <w:p w:rsidR="008F1EF4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516FC8">
        <w:t>Play Life God’s Way</w:t>
      </w:r>
    </w:p>
    <w:p w:rsidR="002422D4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516FC8">
        <w:t>If you want to enjoy a game, play by the rules.  If you want to enjoy life, live by the rules.</w:t>
      </w:r>
    </w:p>
    <w:p w:rsidR="00942FDF" w:rsidRDefault="00651844" w:rsidP="002422D4">
      <w:pPr>
        <w:spacing w:before="200" w:after="0"/>
      </w:pPr>
      <w:r>
        <w:t>Object</w:t>
      </w:r>
      <w:r w:rsidR="00516FC8">
        <w:t>s</w:t>
      </w:r>
      <w:r>
        <w:t>:</w:t>
      </w:r>
      <w:r w:rsidR="004F7237">
        <w:t xml:space="preserve"> </w:t>
      </w:r>
      <w:r w:rsidR="00516FC8">
        <w:t>Arthur Goes to the Library game.  Table of Ten Commandments.  Heart with Love God on one side and Love Others on the other.</w:t>
      </w:r>
    </w:p>
    <w:p w:rsidR="002422D4" w:rsidRDefault="002422D4" w:rsidP="00516FC8">
      <w:pPr>
        <w:spacing w:before="200" w:after="0"/>
      </w:pPr>
      <w:r>
        <w:t xml:space="preserve">Text: </w:t>
      </w:r>
      <w:r w:rsidR="00516FC8">
        <w:t>Mark 12:30-31 (NKJV) And you shall love the Lord your God with all your heart, with all your soul, with all your mind,</w:t>
      </w:r>
      <w:r w:rsidR="00516FC8">
        <w:t xml:space="preserve"> and with all your strength.’</w:t>
      </w:r>
      <w:r w:rsidR="00516FC8">
        <w:t xml:space="preserve"> T</w:t>
      </w:r>
      <w:r w:rsidR="00516FC8">
        <w:t>his is the first commandment.</w:t>
      </w:r>
      <w:r w:rsidR="00516FC8">
        <w:t xml:space="preserve"> And the second, like it, is this: ‘You shall love your neighbor as yourself.’ There is no other commandment greater than these.”</w:t>
      </w:r>
    </w:p>
    <w:p w:rsidR="00516FC8" w:rsidRDefault="00516FC8" w:rsidP="00516FC8">
      <w:pPr>
        <w:spacing w:before="200" w:after="0"/>
      </w:pPr>
      <w:r>
        <w:t>Playing games with your family or friends can be a lot of fun.</w:t>
      </w:r>
    </w:p>
    <w:p w:rsidR="00516FC8" w:rsidRDefault="00516FC8" w:rsidP="00516FC8">
      <w:pPr>
        <w:spacing w:before="200" w:after="0"/>
      </w:pPr>
      <w:r>
        <w:t xml:space="preserve">I brought with me today a </w:t>
      </w:r>
      <w:r w:rsidRPr="00BC726C">
        <w:rPr>
          <w:highlight w:val="yellow"/>
        </w:rPr>
        <w:t>game</w:t>
      </w:r>
      <w:r>
        <w:t xml:space="preserve"> that Bella and I have had fun playing.  It’s called Arthur goes to the library.</w:t>
      </w:r>
    </w:p>
    <w:p w:rsidR="00516FC8" w:rsidRDefault="002938B2" w:rsidP="00516FC8">
      <w:pPr>
        <w:spacing w:before="200" w:after="0"/>
      </w:pPr>
      <w:r>
        <w:t xml:space="preserve">It’s a </w:t>
      </w:r>
      <w:r w:rsidRPr="00BC726C">
        <w:rPr>
          <w:highlight w:val="yellow"/>
        </w:rPr>
        <w:t>matching game</w:t>
      </w:r>
      <w:r>
        <w:t xml:space="preserve"> that has a lot of different parts to it.  Let’s open it up and look inside.</w:t>
      </w:r>
    </w:p>
    <w:p w:rsidR="002938B2" w:rsidRDefault="002938B2" w:rsidP="00516FC8">
      <w:pPr>
        <w:spacing w:before="200" w:after="0"/>
      </w:pPr>
      <w:r>
        <w:t xml:space="preserve">Here right on top is one of the most important parts of the game: it’s </w:t>
      </w:r>
      <w:r w:rsidRPr="00BC726C">
        <w:rPr>
          <w:highlight w:val="yellow"/>
        </w:rPr>
        <w:t>the instructions</w:t>
      </w:r>
      <w:r>
        <w:t>.</w:t>
      </w:r>
    </w:p>
    <w:p w:rsidR="002938B2" w:rsidRDefault="002938B2" w:rsidP="00516FC8">
      <w:pPr>
        <w:spacing w:before="200" w:after="0"/>
      </w:pPr>
      <w:r>
        <w:t>It tells you how to set up the game, how to take turns, how to collect the matches that you make, and how to determine who wins the game.</w:t>
      </w:r>
    </w:p>
    <w:p w:rsidR="002938B2" w:rsidRDefault="002938B2" w:rsidP="00516FC8">
      <w:pPr>
        <w:spacing w:before="200" w:after="0"/>
      </w:pPr>
      <w:r>
        <w:t xml:space="preserve">The instructions give you the </w:t>
      </w:r>
      <w:r w:rsidRPr="00BC726C">
        <w:rPr>
          <w:highlight w:val="yellow"/>
        </w:rPr>
        <w:t>rules</w:t>
      </w:r>
      <w:r>
        <w:t xml:space="preserve"> of how to play the game.  </w:t>
      </w:r>
    </w:p>
    <w:p w:rsidR="00A522BC" w:rsidRDefault="00A522BC" w:rsidP="00516FC8">
      <w:pPr>
        <w:spacing w:before="200" w:after="0"/>
      </w:pPr>
      <w:r>
        <w:t xml:space="preserve">The people that </w:t>
      </w:r>
      <w:r w:rsidRPr="00BC726C">
        <w:rPr>
          <w:highlight w:val="yellow"/>
        </w:rPr>
        <w:t>invented the game</w:t>
      </w:r>
      <w:r>
        <w:t xml:space="preserve"> made the rules for how to play, and everybody has to follow them.</w:t>
      </w:r>
    </w:p>
    <w:p w:rsidR="002938B2" w:rsidRDefault="002938B2" w:rsidP="00516FC8">
      <w:pPr>
        <w:spacing w:before="200" w:after="0"/>
      </w:pPr>
      <w:r>
        <w:t>Can you imagine trying to play this game without knowing and obeying the rules?</w:t>
      </w:r>
    </w:p>
    <w:p w:rsidR="002938B2" w:rsidRDefault="002938B2" w:rsidP="00516FC8">
      <w:pPr>
        <w:spacing w:before="200" w:after="0"/>
      </w:pPr>
      <w:r>
        <w:t>Everybody would be doing whatever they wanted to try to win.  It would be terrible.  It wouldn’t be any fun at all.</w:t>
      </w:r>
    </w:p>
    <w:p w:rsidR="002938B2" w:rsidRDefault="002938B2" w:rsidP="00516FC8">
      <w:pPr>
        <w:spacing w:before="200" w:after="0"/>
      </w:pPr>
      <w:r>
        <w:t xml:space="preserve">Have you ever played with someone who </w:t>
      </w:r>
      <w:r w:rsidRPr="00BC726C">
        <w:rPr>
          <w:highlight w:val="yellow"/>
        </w:rPr>
        <w:t>didn’t</w:t>
      </w:r>
      <w:r>
        <w:t xml:space="preserve"> want to follow the rules?</w:t>
      </w:r>
    </w:p>
    <w:p w:rsidR="002938B2" w:rsidRDefault="002938B2" w:rsidP="00516FC8">
      <w:pPr>
        <w:spacing w:before="200" w:after="0"/>
      </w:pPr>
      <w:r>
        <w:t>You can’t even really play unless everybody plays by the rules.</w:t>
      </w:r>
    </w:p>
    <w:p w:rsidR="002938B2" w:rsidRDefault="002938B2" w:rsidP="00516FC8">
      <w:pPr>
        <w:spacing w:before="200" w:after="0"/>
      </w:pPr>
      <w:r w:rsidRPr="00BC726C">
        <w:rPr>
          <w:highlight w:val="yellow"/>
        </w:rPr>
        <w:t>Rules are good</w:t>
      </w:r>
      <w:r>
        <w:t xml:space="preserve"> to have; </w:t>
      </w:r>
      <w:r w:rsidR="00A522BC">
        <w:t xml:space="preserve">they make it fair and </w:t>
      </w:r>
      <w:r>
        <w:t>they help everybody enjoy the game</w:t>
      </w:r>
      <w:r w:rsidR="00A522BC">
        <w:t>.</w:t>
      </w:r>
    </w:p>
    <w:p w:rsidR="00A522BC" w:rsidRDefault="00A522BC" w:rsidP="00516FC8">
      <w:pPr>
        <w:spacing w:before="200" w:after="0"/>
      </w:pPr>
      <w:r>
        <w:t xml:space="preserve">The one who </w:t>
      </w:r>
      <w:r w:rsidRPr="00BC726C">
        <w:rPr>
          <w:highlight w:val="yellow"/>
        </w:rPr>
        <w:t>invented life</w:t>
      </w:r>
      <w:r>
        <w:t xml:space="preserve"> also gave us a set of rules to go along with it.</w:t>
      </w:r>
    </w:p>
    <w:p w:rsidR="00A522BC" w:rsidRDefault="00A522BC" w:rsidP="00516FC8">
      <w:pPr>
        <w:spacing w:before="200" w:after="0"/>
      </w:pPr>
      <w:r w:rsidRPr="00BC726C">
        <w:rPr>
          <w:highlight w:val="yellow"/>
        </w:rPr>
        <w:t>Who</w:t>
      </w:r>
      <w:r>
        <w:t xml:space="preserve"> do you think created life and created us?  (God)</w:t>
      </w:r>
    </w:p>
    <w:p w:rsidR="00A522BC" w:rsidRDefault="00A522BC" w:rsidP="00516FC8">
      <w:pPr>
        <w:spacing w:before="200" w:after="0"/>
      </w:pPr>
      <w:r>
        <w:t xml:space="preserve">Way back in the book of Exodus, God gave us a set of </w:t>
      </w:r>
      <w:r w:rsidRPr="00BC726C">
        <w:rPr>
          <w:highlight w:val="yellow"/>
        </w:rPr>
        <w:t>10 rules</w:t>
      </w:r>
      <w:r>
        <w:t xml:space="preserve"> that would help us live a happier life.</w:t>
      </w:r>
    </w:p>
    <w:p w:rsidR="00A522BC" w:rsidRDefault="00A522BC" w:rsidP="00516FC8">
      <w:pPr>
        <w:spacing w:before="200" w:after="0"/>
      </w:pPr>
      <w:r w:rsidRPr="00BC726C">
        <w:rPr>
          <w:highlight w:val="yellow"/>
        </w:rPr>
        <w:t>What</w:t>
      </w:r>
      <w:r>
        <w:t xml:space="preserve"> do we call the 10 rules that God gave us?  (10 Commandments)</w:t>
      </w:r>
    </w:p>
    <w:p w:rsidR="00A522BC" w:rsidRDefault="00A522BC" w:rsidP="00516FC8">
      <w:pPr>
        <w:spacing w:before="200" w:after="0"/>
      </w:pPr>
      <w:r>
        <w:lastRenderedPageBreak/>
        <w:t>[Review each of the 10 commandments shown on the plaque]</w:t>
      </w:r>
    </w:p>
    <w:p w:rsidR="00A522BC" w:rsidRDefault="00A522BC" w:rsidP="00516FC8">
      <w:pPr>
        <w:spacing w:before="200" w:after="0"/>
      </w:pPr>
      <w:r>
        <w:t xml:space="preserve">Now in the verses we read from the Bible today, Jesus </w:t>
      </w:r>
      <w:r w:rsidRPr="00BC726C">
        <w:rPr>
          <w:highlight w:val="yellow"/>
        </w:rPr>
        <w:t>summarized</w:t>
      </w:r>
      <w:r>
        <w:t xml:space="preserve"> the 10 commandments into two commandments of love.</w:t>
      </w:r>
    </w:p>
    <w:p w:rsidR="00A522BC" w:rsidRDefault="001F4648" w:rsidP="00516FC8">
      <w:pPr>
        <w:spacing w:before="200" w:after="0"/>
      </w:pPr>
      <w:r>
        <w:t xml:space="preserve">The </w:t>
      </w:r>
      <w:r w:rsidRPr="00BC726C">
        <w:rPr>
          <w:highlight w:val="yellow"/>
        </w:rPr>
        <w:t>first four</w:t>
      </w:r>
      <w:r>
        <w:t xml:space="preserve"> commandments are rules about how to love God, and the </w:t>
      </w:r>
      <w:r w:rsidRPr="00BC726C">
        <w:rPr>
          <w:highlight w:val="yellow"/>
        </w:rPr>
        <w:t>last 6</w:t>
      </w:r>
      <w:r>
        <w:t xml:space="preserve"> commandments are rules about how to love others.</w:t>
      </w:r>
    </w:p>
    <w:p w:rsidR="001F4648" w:rsidRDefault="001F4648" w:rsidP="00516FC8">
      <w:pPr>
        <w:spacing w:before="200" w:after="0"/>
      </w:pPr>
      <w:proofErr w:type="gramStart"/>
      <w:r>
        <w:t>So</w:t>
      </w:r>
      <w:proofErr w:type="gramEnd"/>
      <w:r>
        <w:t xml:space="preserve"> Jesus summarized the 10 commandments by saying we should </w:t>
      </w:r>
      <w:r w:rsidRPr="00BC726C">
        <w:rPr>
          <w:highlight w:val="yellow"/>
        </w:rPr>
        <w:t>love God</w:t>
      </w:r>
      <w:r>
        <w:t xml:space="preserve"> with all our heart, and we should </w:t>
      </w:r>
      <w:r w:rsidRPr="00BC726C">
        <w:rPr>
          <w:highlight w:val="yellow"/>
        </w:rPr>
        <w:t>love others</w:t>
      </w:r>
      <w:r>
        <w:t xml:space="preserve"> as our self.</w:t>
      </w:r>
      <w:r w:rsidR="00BC726C">
        <w:t xml:space="preserve">  [Show heart with Love God and Love Others]</w:t>
      </w:r>
    </w:p>
    <w:p w:rsidR="001F4648" w:rsidRDefault="001F4648" w:rsidP="00516FC8">
      <w:pPr>
        <w:spacing w:before="200" w:after="0"/>
      </w:pPr>
      <w:r>
        <w:t xml:space="preserve">Some people </w:t>
      </w:r>
      <w:r w:rsidRPr="00BC726C">
        <w:rPr>
          <w:highlight w:val="yellow"/>
        </w:rPr>
        <w:t>don’t want</w:t>
      </w:r>
      <w:r>
        <w:t xml:space="preserve"> to live by God’s rules.</w:t>
      </w:r>
    </w:p>
    <w:p w:rsidR="001F4648" w:rsidRDefault="001F4648" w:rsidP="00516FC8">
      <w:pPr>
        <w:spacing w:before="200" w:after="0"/>
      </w:pPr>
      <w:r>
        <w:t xml:space="preserve">They would rather </w:t>
      </w:r>
      <w:r w:rsidRPr="00BC726C">
        <w:rPr>
          <w:highlight w:val="yellow"/>
        </w:rPr>
        <w:t>make up</w:t>
      </w:r>
      <w:r>
        <w:t xml:space="preserve"> their own rules for life.</w:t>
      </w:r>
    </w:p>
    <w:p w:rsidR="001F4648" w:rsidRDefault="001F4648" w:rsidP="00516FC8">
      <w:pPr>
        <w:spacing w:before="200" w:after="0"/>
      </w:pPr>
      <w:r>
        <w:t xml:space="preserve">But </w:t>
      </w:r>
      <w:r w:rsidRPr="00BC726C">
        <w:rPr>
          <w:highlight w:val="yellow"/>
        </w:rPr>
        <w:t>God’s rules are best</w:t>
      </w:r>
      <w:r>
        <w:t xml:space="preserve"> because He invented life and knows how it should be lived.</w:t>
      </w:r>
    </w:p>
    <w:p w:rsidR="001F4648" w:rsidRDefault="001F4648" w:rsidP="00516FC8">
      <w:pPr>
        <w:spacing w:before="200" w:after="0"/>
      </w:pPr>
      <w:r>
        <w:t xml:space="preserve">The people who </w:t>
      </w:r>
      <w:r w:rsidRPr="00BC726C">
        <w:rPr>
          <w:highlight w:val="yellow"/>
        </w:rPr>
        <w:t>disobey</w:t>
      </w:r>
      <w:r>
        <w:t xml:space="preserve"> God’s rules will end up very </w:t>
      </w:r>
      <w:r w:rsidRPr="00BC726C">
        <w:rPr>
          <w:highlight w:val="yellow"/>
        </w:rPr>
        <w:t>sad</w:t>
      </w:r>
      <w:r>
        <w:t>.  They might even end up in jail.</w:t>
      </w:r>
    </w:p>
    <w:p w:rsidR="001F4648" w:rsidRDefault="001F4648" w:rsidP="00516FC8">
      <w:pPr>
        <w:spacing w:before="200" w:after="0"/>
      </w:pPr>
      <w:r>
        <w:t>Don’</w:t>
      </w:r>
      <w:r w:rsidR="00BC726C">
        <w:t>t let that happen to you!</w:t>
      </w:r>
    </w:p>
    <w:p w:rsidR="001F4648" w:rsidRDefault="001F4648" w:rsidP="00516FC8">
      <w:pPr>
        <w:spacing w:before="200" w:after="0"/>
      </w:pPr>
      <w:r w:rsidRPr="00BC726C">
        <w:rPr>
          <w:highlight w:val="yellow"/>
        </w:rPr>
        <w:t>If</w:t>
      </w:r>
      <w:r>
        <w:t xml:space="preserve"> you obey God’s 10 commandments and love God with all your heart and love others as yourself, you will </w:t>
      </w:r>
      <w:r w:rsidRPr="00BC726C">
        <w:rPr>
          <w:highlight w:val="yellow"/>
        </w:rPr>
        <w:t>live a good life and a happy life</w:t>
      </w:r>
      <w:bookmarkStart w:id="0" w:name="_GoBack"/>
      <w:bookmarkEnd w:id="0"/>
      <w:r>
        <w:t xml:space="preserve">.  </w:t>
      </w:r>
    </w:p>
    <w:p w:rsidR="001F4648" w:rsidRDefault="001F4648" w:rsidP="00516FC8">
      <w:pPr>
        <w:spacing w:before="200" w:after="0"/>
      </w:pPr>
      <w:r>
        <w:t>God knows best!</w:t>
      </w:r>
    </w:p>
    <w:p w:rsidR="001F4648" w:rsidRDefault="001F4648" w:rsidP="00516FC8">
      <w:pPr>
        <w:spacing w:before="200" w:after="0"/>
      </w:pPr>
      <w:r>
        <w:t xml:space="preserve">Do you want to live by God’s rules?  Let’s ask Jesus to help us! </w:t>
      </w:r>
    </w:p>
    <w:sectPr w:rsidR="001F46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23" w:rsidRDefault="00D14C23" w:rsidP="00651844">
      <w:pPr>
        <w:spacing w:after="0" w:line="240" w:lineRule="auto"/>
      </w:pPr>
      <w:r>
        <w:separator/>
      </w:r>
    </w:p>
  </w:endnote>
  <w:endnote w:type="continuationSeparator" w:id="0">
    <w:p w:rsidR="00D14C23" w:rsidRDefault="00D14C23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23" w:rsidRDefault="00D14C23" w:rsidP="00651844">
      <w:pPr>
        <w:spacing w:after="0" w:line="240" w:lineRule="auto"/>
      </w:pPr>
      <w:r>
        <w:separator/>
      </w:r>
    </w:p>
  </w:footnote>
  <w:footnote w:type="continuationSeparator" w:id="0">
    <w:p w:rsidR="00D14C23" w:rsidRDefault="00D14C23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3E8D"/>
    <w:rsid w:val="00006CBF"/>
    <w:rsid w:val="00007F98"/>
    <w:rsid w:val="000114D2"/>
    <w:rsid w:val="00045956"/>
    <w:rsid w:val="00047A76"/>
    <w:rsid w:val="00055589"/>
    <w:rsid w:val="00070801"/>
    <w:rsid w:val="0008571B"/>
    <w:rsid w:val="0009392F"/>
    <w:rsid w:val="000964CC"/>
    <w:rsid w:val="000A7201"/>
    <w:rsid w:val="000B027F"/>
    <w:rsid w:val="000D4141"/>
    <w:rsid w:val="00107F2A"/>
    <w:rsid w:val="0013421D"/>
    <w:rsid w:val="00150868"/>
    <w:rsid w:val="001644C2"/>
    <w:rsid w:val="00165BB4"/>
    <w:rsid w:val="0016799F"/>
    <w:rsid w:val="00183CD2"/>
    <w:rsid w:val="001930AC"/>
    <w:rsid w:val="001C6D33"/>
    <w:rsid w:val="001F4648"/>
    <w:rsid w:val="00202E29"/>
    <w:rsid w:val="00224338"/>
    <w:rsid w:val="00242184"/>
    <w:rsid w:val="002422D4"/>
    <w:rsid w:val="00243F89"/>
    <w:rsid w:val="00271381"/>
    <w:rsid w:val="00275039"/>
    <w:rsid w:val="002905F0"/>
    <w:rsid w:val="002938B2"/>
    <w:rsid w:val="002A1C99"/>
    <w:rsid w:val="002C2F4C"/>
    <w:rsid w:val="002C5DC7"/>
    <w:rsid w:val="002D206D"/>
    <w:rsid w:val="002D50A7"/>
    <w:rsid w:val="003173AA"/>
    <w:rsid w:val="003203E8"/>
    <w:rsid w:val="00342855"/>
    <w:rsid w:val="003576B0"/>
    <w:rsid w:val="00381002"/>
    <w:rsid w:val="0038365E"/>
    <w:rsid w:val="00386DD5"/>
    <w:rsid w:val="0039037A"/>
    <w:rsid w:val="00395E46"/>
    <w:rsid w:val="003B579A"/>
    <w:rsid w:val="003C078F"/>
    <w:rsid w:val="003D037D"/>
    <w:rsid w:val="003F72B5"/>
    <w:rsid w:val="003F79C1"/>
    <w:rsid w:val="00404FBA"/>
    <w:rsid w:val="00412605"/>
    <w:rsid w:val="00423683"/>
    <w:rsid w:val="00425931"/>
    <w:rsid w:val="00467BBE"/>
    <w:rsid w:val="004949E4"/>
    <w:rsid w:val="004A7BC9"/>
    <w:rsid w:val="004C17E3"/>
    <w:rsid w:val="004F7237"/>
    <w:rsid w:val="00505018"/>
    <w:rsid w:val="00516FC8"/>
    <w:rsid w:val="00527819"/>
    <w:rsid w:val="00533A53"/>
    <w:rsid w:val="00534F67"/>
    <w:rsid w:val="005431D0"/>
    <w:rsid w:val="00551145"/>
    <w:rsid w:val="005521A0"/>
    <w:rsid w:val="00576F75"/>
    <w:rsid w:val="0057737B"/>
    <w:rsid w:val="00577E2E"/>
    <w:rsid w:val="005815DD"/>
    <w:rsid w:val="0059352E"/>
    <w:rsid w:val="00594DDC"/>
    <w:rsid w:val="005C4645"/>
    <w:rsid w:val="0061339E"/>
    <w:rsid w:val="00637F01"/>
    <w:rsid w:val="0064009F"/>
    <w:rsid w:val="00651844"/>
    <w:rsid w:val="00663C83"/>
    <w:rsid w:val="00664D5E"/>
    <w:rsid w:val="00682EEF"/>
    <w:rsid w:val="006C14E2"/>
    <w:rsid w:val="006D6D2B"/>
    <w:rsid w:val="006E1B18"/>
    <w:rsid w:val="00732B17"/>
    <w:rsid w:val="007357EC"/>
    <w:rsid w:val="0076232F"/>
    <w:rsid w:val="0078107E"/>
    <w:rsid w:val="00783CAA"/>
    <w:rsid w:val="007B14AB"/>
    <w:rsid w:val="007C1D1E"/>
    <w:rsid w:val="007D51CC"/>
    <w:rsid w:val="007E2BFB"/>
    <w:rsid w:val="007E3652"/>
    <w:rsid w:val="007F47CC"/>
    <w:rsid w:val="0080492F"/>
    <w:rsid w:val="00810C4B"/>
    <w:rsid w:val="00814D2C"/>
    <w:rsid w:val="00815EB3"/>
    <w:rsid w:val="00842A19"/>
    <w:rsid w:val="00846E90"/>
    <w:rsid w:val="008472D5"/>
    <w:rsid w:val="00856A77"/>
    <w:rsid w:val="008570BA"/>
    <w:rsid w:val="008678F7"/>
    <w:rsid w:val="00872D67"/>
    <w:rsid w:val="00885574"/>
    <w:rsid w:val="0089287F"/>
    <w:rsid w:val="008F1EF4"/>
    <w:rsid w:val="00923835"/>
    <w:rsid w:val="00937C1E"/>
    <w:rsid w:val="00937EA7"/>
    <w:rsid w:val="00942FDF"/>
    <w:rsid w:val="00950EFE"/>
    <w:rsid w:val="0095344F"/>
    <w:rsid w:val="00960203"/>
    <w:rsid w:val="00964760"/>
    <w:rsid w:val="00993F1B"/>
    <w:rsid w:val="0099564A"/>
    <w:rsid w:val="00995AA7"/>
    <w:rsid w:val="009A41C2"/>
    <w:rsid w:val="009C2C6C"/>
    <w:rsid w:val="009D2302"/>
    <w:rsid w:val="009F34DD"/>
    <w:rsid w:val="00A001E0"/>
    <w:rsid w:val="00A1425F"/>
    <w:rsid w:val="00A228C7"/>
    <w:rsid w:val="00A259E5"/>
    <w:rsid w:val="00A429EC"/>
    <w:rsid w:val="00A522BC"/>
    <w:rsid w:val="00A93683"/>
    <w:rsid w:val="00AA1FA4"/>
    <w:rsid w:val="00AA3AF0"/>
    <w:rsid w:val="00AC0C34"/>
    <w:rsid w:val="00AD2EBC"/>
    <w:rsid w:val="00B12C63"/>
    <w:rsid w:val="00B6155B"/>
    <w:rsid w:val="00B82878"/>
    <w:rsid w:val="00B9354D"/>
    <w:rsid w:val="00BB309E"/>
    <w:rsid w:val="00BC2237"/>
    <w:rsid w:val="00BC726C"/>
    <w:rsid w:val="00BD0C0F"/>
    <w:rsid w:val="00BD4D3B"/>
    <w:rsid w:val="00BE0977"/>
    <w:rsid w:val="00C11836"/>
    <w:rsid w:val="00C20338"/>
    <w:rsid w:val="00C3196E"/>
    <w:rsid w:val="00C4111A"/>
    <w:rsid w:val="00C808C4"/>
    <w:rsid w:val="00C84457"/>
    <w:rsid w:val="00C953D6"/>
    <w:rsid w:val="00CA0247"/>
    <w:rsid w:val="00CA506E"/>
    <w:rsid w:val="00CB17BD"/>
    <w:rsid w:val="00CE7098"/>
    <w:rsid w:val="00CE7CA3"/>
    <w:rsid w:val="00D14C23"/>
    <w:rsid w:val="00D35738"/>
    <w:rsid w:val="00D63917"/>
    <w:rsid w:val="00D67A1A"/>
    <w:rsid w:val="00DA2207"/>
    <w:rsid w:val="00DB6BB7"/>
    <w:rsid w:val="00DC406E"/>
    <w:rsid w:val="00DE0714"/>
    <w:rsid w:val="00E04813"/>
    <w:rsid w:val="00E106AA"/>
    <w:rsid w:val="00E22605"/>
    <w:rsid w:val="00E5514B"/>
    <w:rsid w:val="00E92497"/>
    <w:rsid w:val="00EA21C6"/>
    <w:rsid w:val="00EB538A"/>
    <w:rsid w:val="00EF79A9"/>
    <w:rsid w:val="00F07A2D"/>
    <w:rsid w:val="00F211F3"/>
    <w:rsid w:val="00F455DC"/>
    <w:rsid w:val="00F459E3"/>
    <w:rsid w:val="00F6413D"/>
    <w:rsid w:val="00F70663"/>
    <w:rsid w:val="00F852A9"/>
    <w:rsid w:val="00F92149"/>
    <w:rsid w:val="00FA0F1C"/>
    <w:rsid w:val="00FB0694"/>
    <w:rsid w:val="00FB1F95"/>
    <w:rsid w:val="00FC04D8"/>
    <w:rsid w:val="00FD09D1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657F"/>
  <w15:docId w15:val="{5EEFF2D3-964F-4ADE-9682-AD37BD3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FB1F95"/>
  </w:style>
  <w:style w:type="character" w:customStyle="1" w:styleId="woj">
    <w:name w:val="woj"/>
    <w:basedOn w:val="DefaultParagraphFont"/>
    <w:rsid w:val="00FB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5</cp:revision>
  <cp:lastPrinted>2016-04-30T13:03:00Z</cp:lastPrinted>
  <dcterms:created xsi:type="dcterms:W3CDTF">2016-11-19T03:32:00Z</dcterms:created>
  <dcterms:modified xsi:type="dcterms:W3CDTF">2016-11-19T12:56:00Z</dcterms:modified>
</cp:coreProperties>
</file>