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814D2C">
        <w:t>1</w:t>
      </w:r>
      <w:r w:rsidR="003E309A">
        <w:t>2</w:t>
      </w:r>
      <w:r w:rsidR="00993F1B">
        <w:t>/</w:t>
      </w:r>
      <w:r w:rsidR="00FB2F0D">
        <w:t>10</w:t>
      </w:r>
      <w:r w:rsidR="00993F1B">
        <w:t>/2016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FB2F0D">
        <w:t>No Room for Jesus!</w:t>
      </w:r>
    </w:p>
    <w:p w:rsidR="002422D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3E309A">
        <w:t xml:space="preserve">We </w:t>
      </w:r>
      <w:r w:rsidR="00FB2F0D">
        <w:t>must make room in our hearts for Jesus</w:t>
      </w:r>
      <w:r w:rsidR="009348FF">
        <w:t>.</w:t>
      </w:r>
      <w:r w:rsidR="00FB2F0D">
        <w:t xml:space="preserve">  He really wants to come in.</w:t>
      </w:r>
    </w:p>
    <w:p w:rsidR="00942FDF" w:rsidRDefault="00651844" w:rsidP="002422D4">
      <w:pPr>
        <w:spacing w:before="200" w:after="0"/>
      </w:pPr>
      <w:r>
        <w:t>Object</w:t>
      </w:r>
      <w:r w:rsidR="00516FC8">
        <w:t>s</w:t>
      </w:r>
      <w:r>
        <w:t>:</w:t>
      </w:r>
      <w:r w:rsidR="004F7237">
        <w:t xml:space="preserve"> </w:t>
      </w:r>
      <w:r w:rsidR="009348FF">
        <w:t xml:space="preserve"> </w:t>
      </w:r>
      <w:r w:rsidR="00CE2571">
        <w:t>Pictures of the night Jesus was born: turned away, birth in the stable, shepherds and angels.</w:t>
      </w:r>
      <w:r w:rsidR="00D74DA9">
        <w:t xml:space="preserve">  Jesus standing at the door knocking.</w:t>
      </w:r>
    </w:p>
    <w:p w:rsidR="00E3698C" w:rsidRDefault="002422D4" w:rsidP="00CE2571">
      <w:pPr>
        <w:spacing w:before="200" w:after="0"/>
      </w:pPr>
      <w:r>
        <w:t>Text:</w:t>
      </w:r>
      <w:r w:rsidR="009348FF" w:rsidRPr="009348FF">
        <w:t xml:space="preserve"> </w:t>
      </w:r>
      <w:r w:rsidR="00CE2571">
        <w:t>Revelation 3:20 (NKJV) Behold, I stand at the door and knock. If anyone hears My voice and opens the door, I will come in to him and dine with him, and he with Me.</w:t>
      </w:r>
    </w:p>
    <w:p w:rsidR="00CE2571" w:rsidRDefault="00CE2571" w:rsidP="00CE2571">
      <w:pPr>
        <w:spacing w:before="200" w:after="0"/>
      </w:pPr>
      <w:r>
        <w:t xml:space="preserve">This is a </w:t>
      </w:r>
      <w:r w:rsidRPr="0006309C">
        <w:rPr>
          <w:highlight w:val="yellow"/>
        </w:rPr>
        <w:t>precious</w:t>
      </w:r>
      <w:r>
        <w:t xml:space="preserve"> verse from the Bible.</w:t>
      </w:r>
    </w:p>
    <w:p w:rsidR="00CE2571" w:rsidRDefault="00CE2571" w:rsidP="00CE2571">
      <w:pPr>
        <w:spacing w:before="200" w:after="0"/>
      </w:pPr>
      <w:r w:rsidRPr="0006309C">
        <w:rPr>
          <w:highlight w:val="yellow"/>
        </w:rPr>
        <w:t>Jesus</w:t>
      </w:r>
      <w:r>
        <w:t xml:space="preserve"> is speaking here.  He is knocking at the door of your heart.  He wants to come in and be your </w:t>
      </w:r>
      <w:r w:rsidRPr="0006309C">
        <w:rPr>
          <w:highlight w:val="yellow"/>
        </w:rPr>
        <w:t>friend</w:t>
      </w:r>
      <w:r>
        <w:t>.  He wants to save you from your sins and give you eternal life.</w:t>
      </w:r>
    </w:p>
    <w:p w:rsidR="00CE2571" w:rsidRDefault="0003632C" w:rsidP="00CE2571">
      <w:pPr>
        <w:spacing w:before="200" w:after="0"/>
      </w:pPr>
      <w:r>
        <w:t xml:space="preserve">Here is a </w:t>
      </w:r>
      <w:r w:rsidRPr="0006309C">
        <w:rPr>
          <w:highlight w:val="yellow"/>
        </w:rPr>
        <w:t>picture</w:t>
      </w:r>
      <w:r>
        <w:t xml:space="preserve"> that an artist has painted to help us see what this verse is like.</w:t>
      </w:r>
    </w:p>
    <w:p w:rsidR="0003632C" w:rsidRDefault="0003632C" w:rsidP="00CE2571">
      <w:pPr>
        <w:spacing w:before="200" w:after="0"/>
      </w:pPr>
      <w:r>
        <w:t xml:space="preserve">Jesus is standing </w:t>
      </w:r>
      <w:r w:rsidRPr="0006309C">
        <w:rPr>
          <w:highlight w:val="yellow"/>
        </w:rPr>
        <w:t>outside</w:t>
      </w:r>
      <w:r>
        <w:t xml:space="preserve"> the door.  He’s knocking on the door.  He’s saying, “</w:t>
      </w:r>
      <w:r w:rsidRPr="0006309C">
        <w:rPr>
          <w:highlight w:val="yellow"/>
        </w:rPr>
        <w:t>I’m Jesus.  I want to come in and be your Friend</w:t>
      </w:r>
      <w:r>
        <w:t>.”</w:t>
      </w:r>
    </w:p>
    <w:p w:rsidR="0006309C" w:rsidRDefault="0006309C" w:rsidP="00CE2571">
      <w:pPr>
        <w:spacing w:before="200" w:after="0"/>
      </w:pPr>
      <w:r>
        <w:t xml:space="preserve">But it’s really not the </w:t>
      </w:r>
      <w:r w:rsidRPr="0006309C">
        <w:rPr>
          <w:highlight w:val="yellow"/>
        </w:rPr>
        <w:t>door of a house</w:t>
      </w:r>
      <w:r>
        <w:t xml:space="preserve"> like in this picture; it is the </w:t>
      </w:r>
      <w:r w:rsidRPr="0006309C">
        <w:rPr>
          <w:highlight w:val="yellow"/>
        </w:rPr>
        <w:t>door of your heart</w:t>
      </w:r>
      <w:r>
        <w:t>.</w:t>
      </w:r>
    </w:p>
    <w:p w:rsidR="00D776CE" w:rsidRDefault="00D776CE" w:rsidP="00CE2571">
      <w:pPr>
        <w:spacing w:before="200" w:after="0"/>
      </w:pPr>
      <w:r w:rsidRPr="0006309C">
        <w:rPr>
          <w:highlight w:val="yellow"/>
        </w:rPr>
        <w:t>This picture</w:t>
      </w:r>
      <w:r>
        <w:t xml:space="preserve"> of Jesus knocking on the door reminds me of the </w:t>
      </w:r>
      <w:r w:rsidRPr="0006309C">
        <w:rPr>
          <w:highlight w:val="yellow"/>
        </w:rPr>
        <w:t>night</w:t>
      </w:r>
      <w:r>
        <w:t xml:space="preserve"> that Jesus was born in Bethlehem.</w:t>
      </w:r>
    </w:p>
    <w:p w:rsidR="00D776CE" w:rsidRDefault="00D776CE" w:rsidP="00CE2571">
      <w:pPr>
        <w:spacing w:before="200" w:after="0"/>
      </w:pPr>
      <w:r w:rsidRPr="0006309C">
        <w:rPr>
          <w:highlight w:val="yellow"/>
        </w:rPr>
        <w:t>Joseph</w:t>
      </w:r>
      <w:r>
        <w:t xml:space="preserve">, the earthly father of Jesus, was knocking on the door of the </w:t>
      </w:r>
      <w:r w:rsidRPr="0006309C">
        <w:rPr>
          <w:highlight w:val="yellow"/>
        </w:rPr>
        <w:t>inn</w:t>
      </w:r>
      <w:r>
        <w:t xml:space="preserve"> in the little town of Bethlehem.</w:t>
      </w:r>
    </w:p>
    <w:p w:rsidR="00D776CE" w:rsidRDefault="00D776CE" w:rsidP="00CE2571">
      <w:pPr>
        <w:spacing w:before="200" w:after="0"/>
      </w:pPr>
      <w:r w:rsidRPr="0006309C">
        <w:rPr>
          <w:highlight w:val="yellow"/>
        </w:rPr>
        <w:t>The inn</w:t>
      </w:r>
      <w:r>
        <w:t xml:space="preserve"> was where travelers could stay for the night.  They would have a nice bed with covers and a pillow.  There would be a place in the inn where they could buy food in the morning for breakfast.</w:t>
      </w:r>
    </w:p>
    <w:p w:rsidR="00D776CE" w:rsidRDefault="00D776CE" w:rsidP="00CE2571">
      <w:pPr>
        <w:spacing w:before="200" w:after="0"/>
      </w:pPr>
      <w:r>
        <w:t xml:space="preserve">Joseph and Mary, his wife, had traveled a long way from </w:t>
      </w:r>
      <w:r w:rsidRPr="0006309C">
        <w:rPr>
          <w:highlight w:val="yellow"/>
        </w:rPr>
        <w:t>Nazareth</w:t>
      </w:r>
      <w:r>
        <w:t>, and they were very tired.</w:t>
      </w:r>
    </w:p>
    <w:p w:rsidR="00D776CE" w:rsidRDefault="00D776CE" w:rsidP="00CE2571">
      <w:pPr>
        <w:spacing w:before="200" w:after="0"/>
      </w:pPr>
      <w:r>
        <w:t xml:space="preserve">And Mary was </w:t>
      </w:r>
      <w:r w:rsidRPr="0006309C">
        <w:rPr>
          <w:highlight w:val="yellow"/>
        </w:rPr>
        <w:t>pregnant</w:t>
      </w:r>
      <w:r>
        <w:t>.  The baby Jesus was in her belly and He was going to be born that very night.</w:t>
      </w:r>
    </w:p>
    <w:p w:rsidR="00D776CE" w:rsidRDefault="00D776CE" w:rsidP="00CE2571">
      <w:pPr>
        <w:spacing w:before="200" w:after="0"/>
      </w:pPr>
      <w:r w:rsidRPr="0006309C">
        <w:rPr>
          <w:highlight w:val="yellow"/>
        </w:rPr>
        <w:t>This picture</w:t>
      </w:r>
      <w:r>
        <w:t xml:space="preserve"> shows Joseph and Mary outside the inn.  The innkeeper is telling them that all the rooms are full.  There’s no room for Jesus, Mary, and Joseph.</w:t>
      </w:r>
    </w:p>
    <w:p w:rsidR="00D776CE" w:rsidRDefault="00655451" w:rsidP="00CE2571">
      <w:pPr>
        <w:spacing w:before="200" w:after="0"/>
      </w:pPr>
      <w:r>
        <w:t xml:space="preserve">Imagine how </w:t>
      </w:r>
      <w:r w:rsidRPr="0006309C">
        <w:rPr>
          <w:highlight w:val="yellow"/>
        </w:rPr>
        <w:t>disappointed</w:t>
      </w:r>
      <w:r>
        <w:t xml:space="preserve"> they must have been.  </w:t>
      </w:r>
      <w:r w:rsidRPr="0006309C">
        <w:rPr>
          <w:highlight w:val="yellow"/>
        </w:rPr>
        <w:t>Where</w:t>
      </w:r>
      <w:r>
        <w:t xml:space="preserve"> could Mary have the baby?</w:t>
      </w:r>
    </w:p>
    <w:p w:rsidR="00655451" w:rsidRDefault="00655451" w:rsidP="00CE2571">
      <w:pPr>
        <w:spacing w:before="200" w:after="0"/>
      </w:pPr>
      <w:r>
        <w:t xml:space="preserve">The </w:t>
      </w:r>
      <w:r w:rsidRPr="00C72B8E">
        <w:rPr>
          <w:highlight w:val="yellow"/>
        </w:rPr>
        <w:t>inn keeper</w:t>
      </w:r>
      <w:r>
        <w:t xml:space="preserve"> said, “I can let you stay in the barn with the animals.  I can bring you some towels and blankets</w:t>
      </w:r>
      <w:r w:rsidR="00BF13A4">
        <w:t xml:space="preserve"> and swaddling </w:t>
      </w:r>
      <w:proofErr w:type="spellStart"/>
      <w:r w:rsidR="00BF13A4">
        <w:t>cloths</w:t>
      </w:r>
      <w:proofErr w:type="spellEnd"/>
      <w:r w:rsidR="00BF13A4">
        <w:t xml:space="preserve"> for the baby.  </w:t>
      </w:r>
      <w:r>
        <w:t xml:space="preserve">The hay is soft, and you can use the manger as a </w:t>
      </w:r>
      <w:r w:rsidR="00BF13A4">
        <w:t>bed</w:t>
      </w:r>
      <w:r>
        <w:t xml:space="preserve"> for the baby.</w:t>
      </w:r>
    </w:p>
    <w:p w:rsidR="00655451" w:rsidRDefault="00457E28" w:rsidP="00CE2571">
      <w:pPr>
        <w:spacing w:before="200" w:after="0"/>
      </w:pPr>
      <w:r>
        <w:t xml:space="preserve">You know what I think?  I think that </w:t>
      </w:r>
      <w:r w:rsidRPr="00C72B8E">
        <w:rPr>
          <w:highlight w:val="yellow"/>
        </w:rPr>
        <w:t>if the inn keeper knew that it was Jesus</w:t>
      </w:r>
      <w:r>
        <w:t xml:space="preserve">, the Son of God, being born that night, </w:t>
      </w:r>
      <w:r w:rsidRPr="00457E28">
        <w:rPr>
          <w:b/>
        </w:rPr>
        <w:t>he</w:t>
      </w:r>
      <w:r>
        <w:t xml:space="preserve"> would have slept in the barn </w:t>
      </w:r>
      <w:r w:rsidR="00BF13A4">
        <w:t xml:space="preserve">himself </w:t>
      </w:r>
      <w:r>
        <w:t>and let Jesus, Mary, and Joseph have his room!</w:t>
      </w:r>
    </w:p>
    <w:p w:rsidR="00457E28" w:rsidRDefault="00457E28" w:rsidP="00CE2571">
      <w:pPr>
        <w:spacing w:before="200" w:after="0"/>
      </w:pPr>
      <w:r>
        <w:t>But he didn’t know until the next day.</w:t>
      </w:r>
    </w:p>
    <w:p w:rsidR="00457E28" w:rsidRDefault="00457E28" w:rsidP="00CE2571">
      <w:pPr>
        <w:spacing w:before="200" w:after="0"/>
      </w:pPr>
      <w:r w:rsidRPr="00C72B8E">
        <w:rPr>
          <w:highlight w:val="yellow"/>
        </w:rPr>
        <w:lastRenderedPageBreak/>
        <w:t xml:space="preserve">So here is a </w:t>
      </w:r>
      <w:r w:rsidR="00877285" w:rsidRPr="00C72B8E">
        <w:rPr>
          <w:highlight w:val="yellow"/>
        </w:rPr>
        <w:t>p</w:t>
      </w:r>
      <w:r w:rsidR="00C72B8E">
        <w:rPr>
          <w:highlight w:val="yellow"/>
        </w:rPr>
        <w:t>icture</w:t>
      </w:r>
      <w:r>
        <w:t xml:space="preserve"> of the baby Jesus with Mary his mother and Joseph His earthly father in the barn where Jesus was born.</w:t>
      </w:r>
    </w:p>
    <w:p w:rsidR="00457E28" w:rsidRDefault="00877285" w:rsidP="00CE2571">
      <w:pPr>
        <w:spacing w:before="200" w:after="0"/>
      </w:pPr>
      <w:r>
        <w:t xml:space="preserve"> </w:t>
      </w:r>
      <w:r w:rsidR="00CA32BB">
        <w:t xml:space="preserve">The Bible tells us that while this was going on, there were </w:t>
      </w:r>
      <w:r w:rsidR="00CA32BB" w:rsidRPr="00C72B8E">
        <w:rPr>
          <w:highlight w:val="yellow"/>
        </w:rPr>
        <w:t>shepherds</w:t>
      </w:r>
      <w:r w:rsidR="00CA32BB">
        <w:t xml:space="preserve"> out in the fields watching their flocks </w:t>
      </w:r>
      <w:r w:rsidR="0006309C">
        <w:t>at</w:t>
      </w:r>
      <w:r w:rsidR="00CA32BB">
        <w:t xml:space="preserve"> night.</w:t>
      </w:r>
    </w:p>
    <w:p w:rsidR="00CA32BB" w:rsidRDefault="00CA32BB" w:rsidP="00CE2571">
      <w:pPr>
        <w:spacing w:before="200" w:after="0"/>
      </w:pPr>
      <w:r>
        <w:t xml:space="preserve">An Angel appeared to them and told them the </w:t>
      </w:r>
      <w:r w:rsidRPr="00C72B8E">
        <w:rPr>
          <w:highlight w:val="yellow"/>
        </w:rPr>
        <w:t>good news</w:t>
      </w:r>
      <w:r>
        <w:t xml:space="preserve"> about the birth of Jesus.</w:t>
      </w:r>
    </w:p>
    <w:p w:rsidR="00CA32BB" w:rsidRDefault="00CA32BB" w:rsidP="00CE2571">
      <w:pPr>
        <w:spacing w:before="200" w:after="0"/>
      </w:pPr>
      <w:r>
        <w:t>The angel said, “</w:t>
      </w:r>
      <w:r w:rsidRPr="00C72B8E">
        <w:rPr>
          <w:highlight w:val="yellow"/>
        </w:rPr>
        <w:t>There is born for you in Bethlehem tonight a Savior who is the Messiah, the Lord</w:t>
      </w:r>
      <w:r>
        <w:t>.</w:t>
      </w:r>
    </w:p>
    <w:p w:rsidR="00CA32BB" w:rsidRDefault="00CA32BB" w:rsidP="00CE2571">
      <w:pPr>
        <w:spacing w:before="200" w:after="0"/>
      </w:pPr>
      <w:r>
        <w:t xml:space="preserve">Suddenly the whole </w:t>
      </w:r>
      <w:r w:rsidRPr="00C72B8E">
        <w:rPr>
          <w:highlight w:val="yellow"/>
        </w:rPr>
        <w:t>sky was filled</w:t>
      </w:r>
      <w:r>
        <w:t xml:space="preserve"> with angels singing “Glory to God in the highest!!”</w:t>
      </w:r>
    </w:p>
    <w:p w:rsidR="00CA32BB" w:rsidRDefault="00CA32BB" w:rsidP="00CE2571">
      <w:pPr>
        <w:spacing w:before="200" w:after="0"/>
      </w:pPr>
      <w:r w:rsidRPr="00C72B8E">
        <w:rPr>
          <w:highlight w:val="yellow"/>
        </w:rPr>
        <w:t xml:space="preserve">Here’s another </w:t>
      </w:r>
      <w:r w:rsidR="00C72B8E" w:rsidRPr="00C72B8E">
        <w:rPr>
          <w:highlight w:val="yellow"/>
        </w:rPr>
        <w:t>picture</w:t>
      </w:r>
      <w:r>
        <w:t xml:space="preserve"> of what it might have been like.</w:t>
      </w:r>
    </w:p>
    <w:p w:rsidR="00CA32BB" w:rsidRDefault="00CA32BB" w:rsidP="00CE2571">
      <w:pPr>
        <w:spacing w:before="200" w:after="0"/>
      </w:pPr>
      <w:r>
        <w:t xml:space="preserve">The </w:t>
      </w:r>
      <w:r w:rsidRPr="00C72B8E">
        <w:rPr>
          <w:highlight w:val="yellow"/>
        </w:rPr>
        <w:t>shepherds ran</w:t>
      </w:r>
      <w:r>
        <w:t xml:space="preserve"> into Bethlehem to see this baby Jesus that the angels told them about, and they found Jesus in the barn with Mary and Joseph.</w:t>
      </w:r>
    </w:p>
    <w:p w:rsidR="00CA32BB" w:rsidRDefault="00CA32BB" w:rsidP="00CE2571">
      <w:pPr>
        <w:spacing w:before="200" w:after="0"/>
      </w:pPr>
      <w:r>
        <w:t xml:space="preserve">And </w:t>
      </w:r>
      <w:r w:rsidRPr="00C72B8E">
        <w:rPr>
          <w:highlight w:val="yellow"/>
        </w:rPr>
        <w:t>they told everyone</w:t>
      </w:r>
      <w:r>
        <w:t xml:space="preserve"> they could what the angels told them: that the Messiah had been born in Bethlehem.</w:t>
      </w:r>
    </w:p>
    <w:p w:rsidR="00655451" w:rsidRDefault="00CA32BB" w:rsidP="00CE2571">
      <w:pPr>
        <w:spacing w:before="200" w:after="0"/>
      </w:pPr>
      <w:r>
        <w:t xml:space="preserve">When He grew up, Jesus was indeed the </w:t>
      </w:r>
      <w:r w:rsidRPr="00C72B8E">
        <w:rPr>
          <w:highlight w:val="yellow"/>
        </w:rPr>
        <w:t>Messiah.</w:t>
      </w:r>
      <w:r>
        <w:t xml:space="preserve">  He </w:t>
      </w:r>
      <w:r w:rsidR="00D74DA9">
        <w:t>became our</w:t>
      </w:r>
      <w:r>
        <w:t xml:space="preserve"> </w:t>
      </w:r>
      <w:r w:rsidRPr="00C72B8E">
        <w:rPr>
          <w:highlight w:val="yellow"/>
        </w:rPr>
        <w:t>Savior</w:t>
      </w:r>
      <w:r>
        <w:t xml:space="preserve"> because He </w:t>
      </w:r>
      <w:r w:rsidRPr="00C72B8E">
        <w:rPr>
          <w:highlight w:val="yellow"/>
        </w:rPr>
        <w:t>died on the cross to save us from our sins.</w:t>
      </w:r>
    </w:p>
    <w:p w:rsidR="00CA32BB" w:rsidRDefault="00CA32BB" w:rsidP="00CE2571">
      <w:pPr>
        <w:spacing w:before="200" w:after="0"/>
      </w:pPr>
      <w:r>
        <w:t xml:space="preserve">That brings us back to our </w:t>
      </w:r>
      <w:r w:rsidRPr="00C72B8E">
        <w:rPr>
          <w:highlight w:val="yellow"/>
        </w:rPr>
        <w:t>first picture</w:t>
      </w:r>
      <w:r>
        <w:t>: Jesus standing at the door and knocking.</w:t>
      </w:r>
    </w:p>
    <w:p w:rsidR="00CA32BB" w:rsidRDefault="00D74DA9" w:rsidP="00CE2571">
      <w:pPr>
        <w:spacing w:before="200" w:after="0"/>
      </w:pPr>
      <w:r>
        <w:t xml:space="preserve">It would be </w:t>
      </w:r>
      <w:r w:rsidRPr="00C72B8E">
        <w:rPr>
          <w:highlight w:val="yellow"/>
        </w:rPr>
        <w:t>really sad</w:t>
      </w:r>
      <w:r>
        <w:t xml:space="preserve"> if we told Jesus, “</w:t>
      </w:r>
      <w:r w:rsidRPr="00C72B8E">
        <w:rPr>
          <w:highlight w:val="yellow"/>
        </w:rPr>
        <w:t>You can’t come in because there’s no room in my heart for you.”</w:t>
      </w:r>
    </w:p>
    <w:p w:rsidR="00D74DA9" w:rsidRDefault="00D74DA9" w:rsidP="00CE2571">
      <w:pPr>
        <w:spacing w:before="200" w:after="0"/>
      </w:pPr>
      <w:r>
        <w:t xml:space="preserve">Instead, Jesus would be </w:t>
      </w:r>
      <w:r w:rsidRPr="00C72B8E">
        <w:rPr>
          <w:highlight w:val="yellow"/>
        </w:rPr>
        <w:t>so happy</w:t>
      </w:r>
      <w:r>
        <w:t xml:space="preserve"> if you would say, “</w:t>
      </w:r>
      <w:r w:rsidRPr="00C72B8E">
        <w:rPr>
          <w:highlight w:val="yellow"/>
        </w:rPr>
        <w:t>Come into my heart Lord Jesus, there is room in my heart for You!</w:t>
      </w:r>
      <w:r>
        <w:t>”</w:t>
      </w:r>
    </w:p>
    <w:p w:rsidR="00D74DA9" w:rsidRDefault="00D74DA9" w:rsidP="00CE2571">
      <w:pPr>
        <w:spacing w:before="200" w:after="0"/>
      </w:pPr>
      <w:r w:rsidRPr="00C72B8E">
        <w:rPr>
          <w:highlight w:val="yellow"/>
        </w:rPr>
        <w:t>Will you make room</w:t>
      </w:r>
      <w:bookmarkStart w:id="0" w:name="_GoBack"/>
      <w:bookmarkEnd w:id="0"/>
      <w:r>
        <w:t xml:space="preserve"> in your heart for Jesus today?  Let’s invite Him in.  </w:t>
      </w:r>
    </w:p>
    <w:sectPr w:rsidR="00D74D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6C" w:rsidRDefault="005C0B6C" w:rsidP="00651844">
      <w:pPr>
        <w:spacing w:after="0" w:line="240" w:lineRule="auto"/>
      </w:pPr>
      <w:r>
        <w:separator/>
      </w:r>
    </w:p>
  </w:endnote>
  <w:endnote w:type="continuationSeparator" w:id="0">
    <w:p w:rsidR="005C0B6C" w:rsidRDefault="005C0B6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98C" w:rsidRDefault="00E36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98C" w:rsidRPr="00651844" w:rsidRDefault="00E3698C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6C" w:rsidRDefault="005C0B6C" w:rsidP="00651844">
      <w:pPr>
        <w:spacing w:after="0" w:line="240" w:lineRule="auto"/>
      </w:pPr>
      <w:r>
        <w:separator/>
      </w:r>
    </w:p>
  </w:footnote>
  <w:footnote w:type="continuationSeparator" w:id="0">
    <w:p w:rsidR="005C0B6C" w:rsidRDefault="005C0B6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8C" w:rsidRDefault="00E3698C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3E8D"/>
    <w:rsid w:val="00006CBF"/>
    <w:rsid w:val="00007F98"/>
    <w:rsid w:val="000114D2"/>
    <w:rsid w:val="0003632C"/>
    <w:rsid w:val="00045956"/>
    <w:rsid w:val="00047A76"/>
    <w:rsid w:val="00055589"/>
    <w:rsid w:val="00062095"/>
    <w:rsid w:val="0006309C"/>
    <w:rsid w:val="00070801"/>
    <w:rsid w:val="0008571B"/>
    <w:rsid w:val="0009392F"/>
    <w:rsid w:val="000964CC"/>
    <w:rsid w:val="000A7201"/>
    <w:rsid w:val="000B027F"/>
    <w:rsid w:val="000D4141"/>
    <w:rsid w:val="00107F2A"/>
    <w:rsid w:val="0013421D"/>
    <w:rsid w:val="00145C37"/>
    <w:rsid w:val="00150868"/>
    <w:rsid w:val="001644C2"/>
    <w:rsid w:val="00165BB4"/>
    <w:rsid w:val="0016799F"/>
    <w:rsid w:val="00183CD2"/>
    <w:rsid w:val="001930AC"/>
    <w:rsid w:val="001C6D33"/>
    <w:rsid w:val="001F4648"/>
    <w:rsid w:val="00202E29"/>
    <w:rsid w:val="00224338"/>
    <w:rsid w:val="00242184"/>
    <w:rsid w:val="002422D4"/>
    <w:rsid w:val="00243F89"/>
    <w:rsid w:val="0025703C"/>
    <w:rsid w:val="00271381"/>
    <w:rsid w:val="00275039"/>
    <w:rsid w:val="002905F0"/>
    <w:rsid w:val="002938B2"/>
    <w:rsid w:val="002A1C99"/>
    <w:rsid w:val="002A4EEF"/>
    <w:rsid w:val="002C2F4C"/>
    <w:rsid w:val="002C5DC7"/>
    <w:rsid w:val="002D206D"/>
    <w:rsid w:val="002D50A7"/>
    <w:rsid w:val="003173AA"/>
    <w:rsid w:val="003203E8"/>
    <w:rsid w:val="00342855"/>
    <w:rsid w:val="003576B0"/>
    <w:rsid w:val="00381002"/>
    <w:rsid w:val="0038365E"/>
    <w:rsid w:val="00386DD5"/>
    <w:rsid w:val="0039037A"/>
    <w:rsid w:val="00395E46"/>
    <w:rsid w:val="003B579A"/>
    <w:rsid w:val="003C078F"/>
    <w:rsid w:val="003D037D"/>
    <w:rsid w:val="003E309A"/>
    <w:rsid w:val="003F72B5"/>
    <w:rsid w:val="003F79C1"/>
    <w:rsid w:val="00404FBA"/>
    <w:rsid w:val="00412605"/>
    <w:rsid w:val="00423683"/>
    <w:rsid w:val="00425931"/>
    <w:rsid w:val="00457E28"/>
    <w:rsid w:val="00467BBE"/>
    <w:rsid w:val="004839CB"/>
    <w:rsid w:val="004949E4"/>
    <w:rsid w:val="004A7BC9"/>
    <w:rsid w:val="004C17E3"/>
    <w:rsid w:val="004F7237"/>
    <w:rsid w:val="00505018"/>
    <w:rsid w:val="00516FC8"/>
    <w:rsid w:val="00527819"/>
    <w:rsid w:val="00533A53"/>
    <w:rsid w:val="00534F67"/>
    <w:rsid w:val="005431D0"/>
    <w:rsid w:val="00551145"/>
    <w:rsid w:val="005521A0"/>
    <w:rsid w:val="00576F75"/>
    <w:rsid w:val="0057737B"/>
    <w:rsid w:val="00577E2E"/>
    <w:rsid w:val="005815DD"/>
    <w:rsid w:val="0059352E"/>
    <w:rsid w:val="00594DDC"/>
    <w:rsid w:val="005C0B6C"/>
    <w:rsid w:val="005C4645"/>
    <w:rsid w:val="00610609"/>
    <w:rsid w:val="0061339E"/>
    <w:rsid w:val="00637F01"/>
    <w:rsid w:val="0064009F"/>
    <w:rsid w:val="00651844"/>
    <w:rsid w:val="00655451"/>
    <w:rsid w:val="00663C83"/>
    <w:rsid w:val="00664D5E"/>
    <w:rsid w:val="00682EEF"/>
    <w:rsid w:val="006C14E2"/>
    <w:rsid w:val="006D6224"/>
    <w:rsid w:val="006D6D2B"/>
    <w:rsid w:val="006E1B18"/>
    <w:rsid w:val="00725842"/>
    <w:rsid w:val="00732B17"/>
    <w:rsid w:val="007357EC"/>
    <w:rsid w:val="0076232F"/>
    <w:rsid w:val="0078107E"/>
    <w:rsid w:val="00783CAA"/>
    <w:rsid w:val="007A6F7B"/>
    <w:rsid w:val="007B14AB"/>
    <w:rsid w:val="007C1D1E"/>
    <w:rsid w:val="007D51CC"/>
    <w:rsid w:val="007E2BFB"/>
    <w:rsid w:val="007E3652"/>
    <w:rsid w:val="007F47CC"/>
    <w:rsid w:val="007F54D4"/>
    <w:rsid w:val="00801CB7"/>
    <w:rsid w:val="0080492F"/>
    <w:rsid w:val="00810C4B"/>
    <w:rsid w:val="00814D2C"/>
    <w:rsid w:val="00815EB3"/>
    <w:rsid w:val="00823B20"/>
    <w:rsid w:val="00842A19"/>
    <w:rsid w:val="00846E90"/>
    <w:rsid w:val="008472D5"/>
    <w:rsid w:val="00856A77"/>
    <w:rsid w:val="008570BA"/>
    <w:rsid w:val="008678F7"/>
    <w:rsid w:val="00872D67"/>
    <w:rsid w:val="00877285"/>
    <w:rsid w:val="00885574"/>
    <w:rsid w:val="0089287F"/>
    <w:rsid w:val="008F1EF4"/>
    <w:rsid w:val="00923835"/>
    <w:rsid w:val="009348FF"/>
    <w:rsid w:val="00937C1E"/>
    <w:rsid w:val="00937EA7"/>
    <w:rsid w:val="00942FDF"/>
    <w:rsid w:val="00950D45"/>
    <w:rsid w:val="00950EFE"/>
    <w:rsid w:val="0095344F"/>
    <w:rsid w:val="00960203"/>
    <w:rsid w:val="00964760"/>
    <w:rsid w:val="00986345"/>
    <w:rsid w:val="00993F1B"/>
    <w:rsid w:val="009945FE"/>
    <w:rsid w:val="0099564A"/>
    <w:rsid w:val="00995AA7"/>
    <w:rsid w:val="009A41C2"/>
    <w:rsid w:val="009C2C6C"/>
    <w:rsid w:val="009D2302"/>
    <w:rsid w:val="009F34DD"/>
    <w:rsid w:val="00A001E0"/>
    <w:rsid w:val="00A1425F"/>
    <w:rsid w:val="00A228C7"/>
    <w:rsid w:val="00A259E5"/>
    <w:rsid w:val="00A429EC"/>
    <w:rsid w:val="00A522BC"/>
    <w:rsid w:val="00A93683"/>
    <w:rsid w:val="00AA1FA4"/>
    <w:rsid w:val="00AA3AF0"/>
    <w:rsid w:val="00AC0C34"/>
    <w:rsid w:val="00AD2EBC"/>
    <w:rsid w:val="00B12C63"/>
    <w:rsid w:val="00B6155B"/>
    <w:rsid w:val="00B82878"/>
    <w:rsid w:val="00B9354D"/>
    <w:rsid w:val="00BA4F87"/>
    <w:rsid w:val="00BB309E"/>
    <w:rsid w:val="00BC2237"/>
    <w:rsid w:val="00BC726C"/>
    <w:rsid w:val="00BD0C0F"/>
    <w:rsid w:val="00BD4D3B"/>
    <w:rsid w:val="00BE0977"/>
    <w:rsid w:val="00BF13A4"/>
    <w:rsid w:val="00C11836"/>
    <w:rsid w:val="00C20338"/>
    <w:rsid w:val="00C3196E"/>
    <w:rsid w:val="00C4111A"/>
    <w:rsid w:val="00C72B8E"/>
    <w:rsid w:val="00C808C4"/>
    <w:rsid w:val="00C84457"/>
    <w:rsid w:val="00C953D6"/>
    <w:rsid w:val="00CA0247"/>
    <w:rsid w:val="00CA32BB"/>
    <w:rsid w:val="00CA506E"/>
    <w:rsid w:val="00CB17BD"/>
    <w:rsid w:val="00CE2571"/>
    <w:rsid w:val="00CE43A0"/>
    <w:rsid w:val="00CE7098"/>
    <w:rsid w:val="00CE7CA3"/>
    <w:rsid w:val="00D14C23"/>
    <w:rsid w:val="00D17A7D"/>
    <w:rsid w:val="00D35738"/>
    <w:rsid w:val="00D63917"/>
    <w:rsid w:val="00D67A1A"/>
    <w:rsid w:val="00D74DA9"/>
    <w:rsid w:val="00D776CE"/>
    <w:rsid w:val="00DA2207"/>
    <w:rsid w:val="00DB6BB7"/>
    <w:rsid w:val="00DC406E"/>
    <w:rsid w:val="00DE0714"/>
    <w:rsid w:val="00E04813"/>
    <w:rsid w:val="00E106AA"/>
    <w:rsid w:val="00E22605"/>
    <w:rsid w:val="00E3698C"/>
    <w:rsid w:val="00E5514B"/>
    <w:rsid w:val="00E92497"/>
    <w:rsid w:val="00EA21C6"/>
    <w:rsid w:val="00EB538A"/>
    <w:rsid w:val="00EF79A9"/>
    <w:rsid w:val="00F07A2D"/>
    <w:rsid w:val="00F211F3"/>
    <w:rsid w:val="00F455DC"/>
    <w:rsid w:val="00F459E3"/>
    <w:rsid w:val="00F6413D"/>
    <w:rsid w:val="00F70663"/>
    <w:rsid w:val="00F72BFB"/>
    <w:rsid w:val="00F8389E"/>
    <w:rsid w:val="00F852A9"/>
    <w:rsid w:val="00F92149"/>
    <w:rsid w:val="00FA0F1C"/>
    <w:rsid w:val="00FB0694"/>
    <w:rsid w:val="00FB1F95"/>
    <w:rsid w:val="00FB2F0D"/>
    <w:rsid w:val="00FC04D8"/>
    <w:rsid w:val="00FD09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5AEC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  <w:style w:type="paragraph" w:styleId="BalloonText">
    <w:name w:val="Balloon Text"/>
    <w:basedOn w:val="Normal"/>
    <w:link w:val="BalloonTextChar"/>
    <w:uiPriority w:val="99"/>
    <w:semiHidden/>
    <w:unhideWhenUsed/>
    <w:rsid w:val="0080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2016-11-26T12:59:00Z</cp:lastPrinted>
  <dcterms:created xsi:type="dcterms:W3CDTF">2016-12-10T01:58:00Z</dcterms:created>
  <dcterms:modified xsi:type="dcterms:W3CDTF">2016-12-10T04:38:00Z</dcterms:modified>
</cp:coreProperties>
</file>