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5811C5">
        <w:t>1</w:t>
      </w:r>
      <w:r w:rsidR="00004D36">
        <w:t>2</w:t>
      </w:r>
      <w:r w:rsidR="006D6D2B">
        <w:t>/</w:t>
      </w:r>
      <w:r w:rsidR="00004D36">
        <w:t>2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004D36">
        <w:t>The Deal of a Lifetime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004D36">
        <w:t>Satan offers a rotten deal, but Jesus offers the deal of a lifetime.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004D36">
        <w:t>Check for $1,000,000 with two strings and signs attached.</w:t>
      </w:r>
      <w:r w:rsidR="00100800">
        <w:t xml:space="preserve">  </w:t>
      </w:r>
    </w:p>
    <w:p w:rsidR="00306C6D" w:rsidRDefault="00347DA7" w:rsidP="00004D36">
      <w:pPr>
        <w:spacing w:before="200" w:after="0"/>
      </w:pPr>
      <w:r>
        <w:t xml:space="preserve">Text: </w:t>
      </w:r>
      <w:proofErr w:type="spellStart"/>
      <w:r w:rsidR="00004D36">
        <w:t>Prov</w:t>
      </w:r>
      <w:proofErr w:type="spellEnd"/>
      <w:r w:rsidR="00004D36">
        <w:t xml:space="preserve"> 14:12 (NKJV) There is a way that seems right to a man, </w:t>
      </w:r>
      <w:proofErr w:type="gramStart"/>
      <w:r w:rsidR="00004D36">
        <w:t>But</w:t>
      </w:r>
      <w:proofErr w:type="gramEnd"/>
      <w:r w:rsidR="00004D36">
        <w:t xml:space="preserve"> its end is the way of death.</w:t>
      </w:r>
    </w:p>
    <w:p w:rsidR="00004D36" w:rsidRDefault="00042902" w:rsidP="00004D36">
      <w:pPr>
        <w:spacing w:before="200" w:after="0"/>
      </w:pPr>
      <w:r>
        <w:t>This verse tells us that there is a way of living that seems to be right to a lot of people, but in the end, it brings them death instead of life.</w:t>
      </w:r>
    </w:p>
    <w:p w:rsidR="00042902" w:rsidRDefault="00042902" w:rsidP="00004D36">
      <w:pPr>
        <w:spacing w:before="200" w:after="0"/>
      </w:pPr>
      <w:r>
        <w:t xml:space="preserve">When I was a boy, there was a program on TV called </w:t>
      </w:r>
      <w:r w:rsidRPr="00D54B15">
        <w:rPr>
          <w:i/>
        </w:rPr>
        <w:t>The Millionaire</w:t>
      </w:r>
      <w:r>
        <w:t>.</w:t>
      </w:r>
    </w:p>
    <w:p w:rsidR="00042902" w:rsidRDefault="00042902" w:rsidP="00662F39">
      <w:pPr>
        <w:spacing w:before="200" w:after="0"/>
        <w:ind w:left="720"/>
      </w:pPr>
      <w:r>
        <w:t>And each week it was a story about a different person and the troubles he ran into in life.</w:t>
      </w:r>
    </w:p>
    <w:p w:rsidR="00042902" w:rsidRDefault="00595504" w:rsidP="00662F39">
      <w:pPr>
        <w:spacing w:before="200" w:after="0"/>
        <w:ind w:left="1440"/>
      </w:pPr>
      <w:r>
        <w:t>When the person had reached the end of his rope and was about to be overwhelmed by his troubles, Mr. Anthony would show up at his door and give him a check for $1,000,000.</w:t>
      </w:r>
    </w:p>
    <w:p w:rsidR="00595504" w:rsidRDefault="00595504" w:rsidP="00662F39">
      <w:pPr>
        <w:spacing w:before="200" w:after="0"/>
        <w:ind w:left="2160"/>
      </w:pPr>
      <w:r>
        <w:t>And there were no strings attached!  He didn’t have to do anything to receive it; he didn’t have to pay it back.  It was his to spend however he liked.</w:t>
      </w:r>
    </w:p>
    <w:p w:rsidR="00595504" w:rsidRDefault="00595504" w:rsidP="00004D36">
      <w:pPr>
        <w:spacing w:before="200" w:after="0"/>
      </w:pPr>
      <w:r>
        <w:t>You see, Mr. Anthony worked for a billionaire who liked to give money to good people to help them through the difficult times in life.</w:t>
      </w:r>
    </w:p>
    <w:p w:rsidR="00595504" w:rsidRDefault="00595504" w:rsidP="00662F39">
      <w:pPr>
        <w:spacing w:before="200" w:after="0"/>
        <w:ind w:left="720"/>
      </w:pPr>
      <w:r>
        <w:t xml:space="preserve">And I think a lot of people who watched </w:t>
      </w:r>
      <w:r w:rsidRPr="00D54B15">
        <w:rPr>
          <w:i/>
        </w:rPr>
        <w:t>The Millionaire</w:t>
      </w:r>
      <w:r>
        <w:t xml:space="preserve"> hoped that Mr. Anthony would come to their door and give them a million dollars.</w:t>
      </w:r>
    </w:p>
    <w:p w:rsidR="00595504" w:rsidRDefault="00595504" w:rsidP="00662F39">
      <w:pPr>
        <w:spacing w:before="200" w:after="0"/>
        <w:ind w:left="1440"/>
      </w:pPr>
      <w:r>
        <w:t>Wouldn’t that be great?!? How many would like to have somebody give them $1,000,000?</w:t>
      </w:r>
      <w:r w:rsidR="00E21C29">
        <w:t xml:space="preserve">  Wouldn’t that be a great deal?</w:t>
      </w:r>
    </w:p>
    <w:p w:rsidR="00E21C29" w:rsidRDefault="00E21C29" w:rsidP="00004D36">
      <w:pPr>
        <w:spacing w:before="200" w:after="0"/>
      </w:pPr>
      <w:r>
        <w:t xml:space="preserve">Well, I may not be Mr. Anthony, but I have a check </w:t>
      </w:r>
      <w:r w:rsidR="00662F39">
        <w:t xml:space="preserve">here </w:t>
      </w:r>
      <w:r>
        <w:t>this morning that may interest some of you.</w:t>
      </w:r>
    </w:p>
    <w:p w:rsidR="00E21C29" w:rsidRDefault="00E21C29" w:rsidP="00004D36">
      <w:pPr>
        <w:spacing w:before="200" w:after="0"/>
      </w:pPr>
      <w:r>
        <w:t>[</w:t>
      </w:r>
      <w:r w:rsidR="003A22FF">
        <w:t>Show check for $1,000,000.  Describe how it can be cashed.]</w:t>
      </w:r>
    </w:p>
    <w:p w:rsidR="003A22FF" w:rsidRDefault="003A22FF" w:rsidP="00BE674E">
      <w:pPr>
        <w:spacing w:before="200" w:after="0"/>
        <w:ind w:left="720"/>
      </w:pPr>
      <w:r>
        <w:t>So how many would be interested in this check for $1,000,000?</w:t>
      </w:r>
    </w:p>
    <w:p w:rsidR="003A22FF" w:rsidRDefault="003A22FF" w:rsidP="00BE674E">
      <w:pPr>
        <w:spacing w:before="200" w:after="0"/>
        <w:ind w:left="1440"/>
      </w:pPr>
      <w:r>
        <w:t>Now wait a minute.  Before you take this check, notice that there are some strings attached.</w:t>
      </w:r>
    </w:p>
    <w:p w:rsidR="003A22FF" w:rsidRDefault="003A22FF" w:rsidP="00BE674E">
      <w:pPr>
        <w:spacing w:before="200" w:after="0"/>
        <w:ind w:left="2160"/>
      </w:pPr>
      <w:r>
        <w:t>If you take the check, you must abide by the conditions written on the strings.</w:t>
      </w:r>
    </w:p>
    <w:p w:rsidR="003A22FF" w:rsidRDefault="003A22FF" w:rsidP="00004D36">
      <w:pPr>
        <w:spacing w:before="200" w:after="0"/>
      </w:pPr>
      <w:r>
        <w:t>Condition 1: you must spend the million dollars in just one year.</w:t>
      </w:r>
    </w:p>
    <w:p w:rsidR="003A22FF" w:rsidRDefault="003A22FF" w:rsidP="00004D36">
      <w:pPr>
        <w:spacing w:before="200" w:after="0"/>
      </w:pPr>
      <w:r>
        <w:t>Condition 2: you must die and be buried at the end of the year.</w:t>
      </w:r>
    </w:p>
    <w:p w:rsidR="003A22FF" w:rsidRDefault="003A22FF" w:rsidP="00004D36">
      <w:pPr>
        <w:spacing w:before="200" w:after="0"/>
      </w:pPr>
      <w:r>
        <w:lastRenderedPageBreak/>
        <w:t>Now how many would like to have the million dollars</w:t>
      </w:r>
      <w:r w:rsidR="007D020A">
        <w:t xml:space="preserve"> with the strings attached</w:t>
      </w:r>
      <w:r>
        <w:t xml:space="preserve">?  </w:t>
      </w:r>
    </w:p>
    <w:p w:rsidR="003A22FF" w:rsidRDefault="003A22FF" w:rsidP="00BE674E">
      <w:pPr>
        <w:spacing w:before="200" w:after="0"/>
        <w:ind w:left="720"/>
      </w:pPr>
      <w:r>
        <w:t xml:space="preserve">Anybody with a brain that is working would say “No” to that deal.  </w:t>
      </w:r>
    </w:p>
    <w:p w:rsidR="003A22FF" w:rsidRDefault="003A22FF" w:rsidP="00BE674E">
      <w:pPr>
        <w:spacing w:before="200" w:after="0"/>
        <w:ind w:left="1440"/>
      </w:pPr>
      <w:r>
        <w:t xml:space="preserve">You only get one year to spend all the money and then you’re dead!  </w:t>
      </w:r>
      <w:r w:rsidRPr="0020359C">
        <w:rPr>
          <w:highlight w:val="yellow"/>
        </w:rPr>
        <w:t>It’s a rotten deal!</w:t>
      </w:r>
    </w:p>
    <w:p w:rsidR="003A22FF" w:rsidRDefault="007D020A" w:rsidP="00004D36">
      <w:pPr>
        <w:spacing w:before="200" w:after="0"/>
      </w:pPr>
      <w:r>
        <w:t>But you know, kids, that’s just the kind of a deal the devil is offering us, and a lot of people are saying “Yes” to him.</w:t>
      </w:r>
    </w:p>
    <w:p w:rsidR="007D020A" w:rsidRDefault="007D020A" w:rsidP="00BE674E">
      <w:pPr>
        <w:spacing w:before="200" w:after="0"/>
        <w:ind w:left="720"/>
      </w:pPr>
      <w:r>
        <w:t>The devil says you can have 70 years to do exactly as you please: no rules, no regulations, no commandments, nobody telling you what to do.</w:t>
      </w:r>
    </w:p>
    <w:p w:rsidR="007D020A" w:rsidRDefault="007D020A" w:rsidP="00BE674E">
      <w:pPr>
        <w:spacing w:before="200" w:after="0"/>
        <w:ind w:left="1440"/>
      </w:pPr>
      <w:r>
        <w:t>You can drink and smoke and take drugs; you can live it up and have fun.</w:t>
      </w:r>
    </w:p>
    <w:p w:rsidR="007D020A" w:rsidRDefault="007D020A" w:rsidP="00004D36">
      <w:pPr>
        <w:spacing w:before="200" w:after="0"/>
      </w:pPr>
      <w:r>
        <w:t xml:space="preserve">BUT, </w:t>
      </w:r>
      <w:r w:rsidR="00EE5437">
        <w:t xml:space="preserve">(here’s the string} </w:t>
      </w:r>
      <w:r>
        <w:t xml:space="preserve">at the end of 70 years, you end up with the devil in the Lake of Fire and </w:t>
      </w:r>
      <w:proofErr w:type="gramStart"/>
      <w:r>
        <w:t>you’re</w:t>
      </w:r>
      <w:proofErr w:type="gramEnd"/>
      <w:r>
        <w:t xml:space="preserve"> dead forever!</w:t>
      </w:r>
    </w:p>
    <w:p w:rsidR="00EE5437" w:rsidRDefault="00EE5437" w:rsidP="00BE674E">
      <w:pPr>
        <w:spacing w:before="200" w:after="0"/>
        <w:ind w:left="720"/>
      </w:pPr>
      <w:r>
        <w:t xml:space="preserve">Does that sound like a good deal or a rotten deal?  Of course, </w:t>
      </w:r>
      <w:r w:rsidRPr="00B33B95">
        <w:rPr>
          <w:highlight w:val="yellow"/>
        </w:rPr>
        <w:t>it’s a rotten deal!</w:t>
      </w:r>
      <w:bookmarkStart w:id="0" w:name="_GoBack"/>
      <w:bookmarkEnd w:id="0"/>
      <w:r>
        <w:t xml:space="preserve">  Who wants to be dead forever?</w:t>
      </w:r>
    </w:p>
    <w:p w:rsidR="00EE5437" w:rsidRDefault="00EE5437" w:rsidP="00BE674E">
      <w:pPr>
        <w:spacing w:before="200" w:after="0"/>
        <w:ind w:left="1440"/>
      </w:pPr>
      <w:r>
        <w:t>But you know, kids, there are millions of people who are accepting the devil’s rotten deal.</w:t>
      </w:r>
    </w:p>
    <w:p w:rsidR="00EE5437" w:rsidRDefault="00EE5437" w:rsidP="00BE674E">
      <w:pPr>
        <w:spacing w:before="200" w:after="0"/>
        <w:ind w:left="2160"/>
      </w:pPr>
      <w:r>
        <w:t>The Bible says that there is a way that seems right to a lot of people, but in the end, it leads to death.</w:t>
      </w:r>
    </w:p>
    <w:p w:rsidR="00EE5437" w:rsidRDefault="00EE5437" w:rsidP="00004D36">
      <w:pPr>
        <w:spacing w:before="200" w:after="0"/>
      </w:pPr>
      <w:r>
        <w:t xml:space="preserve">But Jesus offers you and me </w:t>
      </w:r>
      <w:r w:rsidRPr="00D54B15">
        <w:rPr>
          <w:highlight w:val="yellow"/>
        </w:rPr>
        <w:t>the deal of a lifetime</w:t>
      </w:r>
      <w:r>
        <w:t>: not just a million dollars or even a billion dollars.</w:t>
      </w:r>
    </w:p>
    <w:p w:rsidR="00EE5437" w:rsidRDefault="00EE5437" w:rsidP="00BE674E">
      <w:pPr>
        <w:spacing w:before="200" w:after="0"/>
        <w:ind w:left="720"/>
      </w:pPr>
      <w:r>
        <w:t>All the money in the world can’t buy what Jesus offers us: He offers us eternal life in His heavenly kingdom where there is no sin, no sorrow, no tears, no pain, and no more death.</w:t>
      </w:r>
    </w:p>
    <w:p w:rsidR="00EE5437" w:rsidRDefault="00EE5437" w:rsidP="00BE674E">
      <w:pPr>
        <w:spacing w:before="200" w:after="0"/>
        <w:ind w:left="1440"/>
      </w:pPr>
      <w:r>
        <w:t xml:space="preserve">It is peace and joy and </w:t>
      </w:r>
      <w:r w:rsidR="00E13C33">
        <w:t>happiness for everyone who lives there.</w:t>
      </w:r>
    </w:p>
    <w:p w:rsidR="00E13C33" w:rsidRDefault="00E13C33" w:rsidP="00004D36">
      <w:pPr>
        <w:spacing w:before="200" w:after="0"/>
      </w:pPr>
      <w:r>
        <w:t>But there is a string attached to Jesus’ offer too: He gives eternal life only to those who love Him, and trust Him, and receive Him as their Savior, Lord, and Friend.</w:t>
      </w:r>
    </w:p>
    <w:p w:rsidR="00E13C33" w:rsidRDefault="00E13C33" w:rsidP="00BE674E">
      <w:pPr>
        <w:spacing w:before="200" w:after="0"/>
        <w:ind w:left="720"/>
      </w:pPr>
      <w:r>
        <w:t xml:space="preserve">How many would like to have </w:t>
      </w:r>
      <w:r w:rsidRPr="00D54B15">
        <w:rPr>
          <w:highlight w:val="yellow"/>
        </w:rPr>
        <w:t>the</w:t>
      </w:r>
      <w:r>
        <w:t xml:space="preserve"> </w:t>
      </w:r>
      <w:r w:rsidRPr="00BE674E">
        <w:rPr>
          <w:highlight w:val="yellow"/>
        </w:rPr>
        <w:t>deal of a lifetime</w:t>
      </w:r>
      <w:r>
        <w:t xml:space="preserve"> that Jesus offers them today?  (I would too!)</w:t>
      </w:r>
    </w:p>
    <w:sectPr w:rsidR="00E13C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64" w:rsidRDefault="00882864" w:rsidP="00651844">
      <w:pPr>
        <w:spacing w:after="0" w:line="240" w:lineRule="auto"/>
      </w:pPr>
      <w:r>
        <w:separator/>
      </w:r>
    </w:p>
  </w:endnote>
  <w:endnote w:type="continuationSeparator" w:id="0">
    <w:p w:rsidR="00882864" w:rsidRDefault="00882864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173" w:rsidRDefault="00417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173" w:rsidRPr="00651844" w:rsidRDefault="00417173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64" w:rsidRDefault="00882864" w:rsidP="00651844">
      <w:pPr>
        <w:spacing w:after="0" w:line="240" w:lineRule="auto"/>
      </w:pPr>
      <w:r>
        <w:separator/>
      </w:r>
    </w:p>
  </w:footnote>
  <w:footnote w:type="continuationSeparator" w:id="0">
    <w:p w:rsidR="00882864" w:rsidRDefault="00882864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173" w:rsidRDefault="00417173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77"/>
    <w:rsid w:val="00004D36"/>
    <w:rsid w:val="00006EB2"/>
    <w:rsid w:val="00007F98"/>
    <w:rsid w:val="00011FAD"/>
    <w:rsid w:val="000338DE"/>
    <w:rsid w:val="00042902"/>
    <w:rsid w:val="00047A76"/>
    <w:rsid w:val="00053509"/>
    <w:rsid w:val="00073FE6"/>
    <w:rsid w:val="0008571B"/>
    <w:rsid w:val="0009084F"/>
    <w:rsid w:val="000A2486"/>
    <w:rsid w:val="000C0C71"/>
    <w:rsid w:val="000C65B2"/>
    <w:rsid w:val="000E0CB0"/>
    <w:rsid w:val="000E2274"/>
    <w:rsid w:val="000E515A"/>
    <w:rsid w:val="000F127C"/>
    <w:rsid w:val="00100800"/>
    <w:rsid w:val="00107F2A"/>
    <w:rsid w:val="001179A4"/>
    <w:rsid w:val="00126593"/>
    <w:rsid w:val="00136E62"/>
    <w:rsid w:val="001403B9"/>
    <w:rsid w:val="001644C2"/>
    <w:rsid w:val="0016509A"/>
    <w:rsid w:val="00176078"/>
    <w:rsid w:val="00185291"/>
    <w:rsid w:val="001A44A0"/>
    <w:rsid w:val="001B15E4"/>
    <w:rsid w:val="001C01A6"/>
    <w:rsid w:val="001C4CC2"/>
    <w:rsid w:val="001D31ED"/>
    <w:rsid w:val="001D32F6"/>
    <w:rsid w:val="001D4BDC"/>
    <w:rsid w:val="001E7D28"/>
    <w:rsid w:val="001F7D17"/>
    <w:rsid w:val="0020359C"/>
    <w:rsid w:val="00206B7A"/>
    <w:rsid w:val="00207165"/>
    <w:rsid w:val="00221BCF"/>
    <w:rsid w:val="00260DD5"/>
    <w:rsid w:val="00276533"/>
    <w:rsid w:val="00277C42"/>
    <w:rsid w:val="00291870"/>
    <w:rsid w:val="002A49CD"/>
    <w:rsid w:val="002A59F7"/>
    <w:rsid w:val="002C2F4C"/>
    <w:rsid w:val="002D50A7"/>
    <w:rsid w:val="00306C6D"/>
    <w:rsid w:val="00317E8C"/>
    <w:rsid w:val="00331867"/>
    <w:rsid w:val="00336984"/>
    <w:rsid w:val="00345993"/>
    <w:rsid w:val="00347DA7"/>
    <w:rsid w:val="003831B9"/>
    <w:rsid w:val="003A0053"/>
    <w:rsid w:val="003A06B1"/>
    <w:rsid w:val="003A22FF"/>
    <w:rsid w:val="003A7290"/>
    <w:rsid w:val="003B48C8"/>
    <w:rsid w:val="003B579A"/>
    <w:rsid w:val="003B6005"/>
    <w:rsid w:val="003C09E5"/>
    <w:rsid w:val="003C1873"/>
    <w:rsid w:val="003C1BC6"/>
    <w:rsid w:val="003D3484"/>
    <w:rsid w:val="003F72B5"/>
    <w:rsid w:val="003F79C1"/>
    <w:rsid w:val="00401388"/>
    <w:rsid w:val="004121FB"/>
    <w:rsid w:val="00417173"/>
    <w:rsid w:val="00431ADA"/>
    <w:rsid w:val="00437F3A"/>
    <w:rsid w:val="00444CD9"/>
    <w:rsid w:val="00453C68"/>
    <w:rsid w:val="0046002B"/>
    <w:rsid w:val="00460B86"/>
    <w:rsid w:val="00463A5A"/>
    <w:rsid w:val="00472D60"/>
    <w:rsid w:val="0049172C"/>
    <w:rsid w:val="004C5EDB"/>
    <w:rsid w:val="004E496B"/>
    <w:rsid w:val="004E7D00"/>
    <w:rsid w:val="004F0609"/>
    <w:rsid w:val="004F3749"/>
    <w:rsid w:val="00505A96"/>
    <w:rsid w:val="005103CF"/>
    <w:rsid w:val="005241A9"/>
    <w:rsid w:val="00532A05"/>
    <w:rsid w:val="00534F67"/>
    <w:rsid w:val="005367EF"/>
    <w:rsid w:val="00576F75"/>
    <w:rsid w:val="005811C5"/>
    <w:rsid w:val="0059352E"/>
    <w:rsid w:val="00593C73"/>
    <w:rsid w:val="00595504"/>
    <w:rsid w:val="005B2E42"/>
    <w:rsid w:val="005C18E2"/>
    <w:rsid w:val="005C4645"/>
    <w:rsid w:val="005C64BD"/>
    <w:rsid w:val="0060126B"/>
    <w:rsid w:val="006057A0"/>
    <w:rsid w:val="00606A47"/>
    <w:rsid w:val="00623E09"/>
    <w:rsid w:val="00625F43"/>
    <w:rsid w:val="0064009F"/>
    <w:rsid w:val="00645CDA"/>
    <w:rsid w:val="00651844"/>
    <w:rsid w:val="0066196D"/>
    <w:rsid w:val="00662F39"/>
    <w:rsid w:val="00664D5E"/>
    <w:rsid w:val="00681EA9"/>
    <w:rsid w:val="00682EEF"/>
    <w:rsid w:val="006846FC"/>
    <w:rsid w:val="006924C6"/>
    <w:rsid w:val="006C14E2"/>
    <w:rsid w:val="006C3DE5"/>
    <w:rsid w:val="006C74E5"/>
    <w:rsid w:val="006D04EE"/>
    <w:rsid w:val="006D6D2B"/>
    <w:rsid w:val="006F19BD"/>
    <w:rsid w:val="007200DD"/>
    <w:rsid w:val="007211C0"/>
    <w:rsid w:val="007302E9"/>
    <w:rsid w:val="0073409C"/>
    <w:rsid w:val="00744E35"/>
    <w:rsid w:val="007477A3"/>
    <w:rsid w:val="00747CA5"/>
    <w:rsid w:val="00752BEC"/>
    <w:rsid w:val="00766E84"/>
    <w:rsid w:val="00767478"/>
    <w:rsid w:val="007833A1"/>
    <w:rsid w:val="00783CAA"/>
    <w:rsid w:val="007908CA"/>
    <w:rsid w:val="007A3CB9"/>
    <w:rsid w:val="007B3A06"/>
    <w:rsid w:val="007C0488"/>
    <w:rsid w:val="007C76D7"/>
    <w:rsid w:val="007D020A"/>
    <w:rsid w:val="007D4E47"/>
    <w:rsid w:val="007D51CC"/>
    <w:rsid w:val="007D629A"/>
    <w:rsid w:val="007D72A4"/>
    <w:rsid w:val="007E1F1E"/>
    <w:rsid w:val="007F3613"/>
    <w:rsid w:val="007F47CC"/>
    <w:rsid w:val="007F7C2A"/>
    <w:rsid w:val="008043ED"/>
    <w:rsid w:val="00815EB3"/>
    <w:rsid w:val="00847AD5"/>
    <w:rsid w:val="00856A77"/>
    <w:rsid w:val="008678F7"/>
    <w:rsid w:val="00871632"/>
    <w:rsid w:val="00872D67"/>
    <w:rsid w:val="0087325C"/>
    <w:rsid w:val="00876739"/>
    <w:rsid w:val="00877383"/>
    <w:rsid w:val="00882864"/>
    <w:rsid w:val="00887949"/>
    <w:rsid w:val="0089287F"/>
    <w:rsid w:val="00894D36"/>
    <w:rsid w:val="008B3341"/>
    <w:rsid w:val="008D39F0"/>
    <w:rsid w:val="008F3EE1"/>
    <w:rsid w:val="008F77D9"/>
    <w:rsid w:val="00916E70"/>
    <w:rsid w:val="009254C5"/>
    <w:rsid w:val="00937EA7"/>
    <w:rsid w:val="00945805"/>
    <w:rsid w:val="00947A48"/>
    <w:rsid w:val="009541D6"/>
    <w:rsid w:val="00960203"/>
    <w:rsid w:val="009617AA"/>
    <w:rsid w:val="009632A4"/>
    <w:rsid w:val="00964760"/>
    <w:rsid w:val="0098647E"/>
    <w:rsid w:val="009A41C2"/>
    <w:rsid w:val="009B1E79"/>
    <w:rsid w:val="009C2C6C"/>
    <w:rsid w:val="009F34DD"/>
    <w:rsid w:val="00A001E0"/>
    <w:rsid w:val="00A00EB9"/>
    <w:rsid w:val="00A025DC"/>
    <w:rsid w:val="00A035BF"/>
    <w:rsid w:val="00A21374"/>
    <w:rsid w:val="00A42192"/>
    <w:rsid w:val="00A4754B"/>
    <w:rsid w:val="00A543AF"/>
    <w:rsid w:val="00A61B8D"/>
    <w:rsid w:val="00A6436D"/>
    <w:rsid w:val="00A722D2"/>
    <w:rsid w:val="00A8029A"/>
    <w:rsid w:val="00A83179"/>
    <w:rsid w:val="00AA3AF0"/>
    <w:rsid w:val="00AA4EE3"/>
    <w:rsid w:val="00AB1B36"/>
    <w:rsid w:val="00AF6A18"/>
    <w:rsid w:val="00B01526"/>
    <w:rsid w:val="00B03A9F"/>
    <w:rsid w:val="00B17050"/>
    <w:rsid w:val="00B33B95"/>
    <w:rsid w:val="00B431AB"/>
    <w:rsid w:val="00B44D3A"/>
    <w:rsid w:val="00B50EB6"/>
    <w:rsid w:val="00B74962"/>
    <w:rsid w:val="00B90232"/>
    <w:rsid w:val="00BA2685"/>
    <w:rsid w:val="00BA3886"/>
    <w:rsid w:val="00BA4F63"/>
    <w:rsid w:val="00BD128F"/>
    <w:rsid w:val="00BD2C48"/>
    <w:rsid w:val="00BD7C92"/>
    <w:rsid w:val="00BE674E"/>
    <w:rsid w:val="00BF4053"/>
    <w:rsid w:val="00C11836"/>
    <w:rsid w:val="00C30D0B"/>
    <w:rsid w:val="00C414CD"/>
    <w:rsid w:val="00C53EF7"/>
    <w:rsid w:val="00C917F4"/>
    <w:rsid w:val="00C953D6"/>
    <w:rsid w:val="00C97801"/>
    <w:rsid w:val="00CA0247"/>
    <w:rsid w:val="00CC4CAA"/>
    <w:rsid w:val="00CE0E72"/>
    <w:rsid w:val="00CE2460"/>
    <w:rsid w:val="00CE7CA3"/>
    <w:rsid w:val="00CF378D"/>
    <w:rsid w:val="00D009B4"/>
    <w:rsid w:val="00D02C81"/>
    <w:rsid w:val="00D05CC6"/>
    <w:rsid w:val="00D107AB"/>
    <w:rsid w:val="00D16FBE"/>
    <w:rsid w:val="00D2749C"/>
    <w:rsid w:val="00D3159A"/>
    <w:rsid w:val="00D4009A"/>
    <w:rsid w:val="00D401C2"/>
    <w:rsid w:val="00D42543"/>
    <w:rsid w:val="00D44539"/>
    <w:rsid w:val="00D52853"/>
    <w:rsid w:val="00D54B15"/>
    <w:rsid w:val="00D8672A"/>
    <w:rsid w:val="00D9097F"/>
    <w:rsid w:val="00DC5D9C"/>
    <w:rsid w:val="00DD547B"/>
    <w:rsid w:val="00DD6849"/>
    <w:rsid w:val="00DD7C7E"/>
    <w:rsid w:val="00E13C33"/>
    <w:rsid w:val="00E20CF0"/>
    <w:rsid w:val="00E21C29"/>
    <w:rsid w:val="00E33AFE"/>
    <w:rsid w:val="00E34E50"/>
    <w:rsid w:val="00E36220"/>
    <w:rsid w:val="00E47EA0"/>
    <w:rsid w:val="00E51161"/>
    <w:rsid w:val="00E640EA"/>
    <w:rsid w:val="00E74ABA"/>
    <w:rsid w:val="00E92979"/>
    <w:rsid w:val="00E93EC0"/>
    <w:rsid w:val="00EA0154"/>
    <w:rsid w:val="00EA0EAE"/>
    <w:rsid w:val="00EA1B3C"/>
    <w:rsid w:val="00EA2E97"/>
    <w:rsid w:val="00EB538A"/>
    <w:rsid w:val="00EE5437"/>
    <w:rsid w:val="00EF1181"/>
    <w:rsid w:val="00EF1EB2"/>
    <w:rsid w:val="00EF7566"/>
    <w:rsid w:val="00F064DB"/>
    <w:rsid w:val="00F263C6"/>
    <w:rsid w:val="00F2736C"/>
    <w:rsid w:val="00F455DC"/>
    <w:rsid w:val="00F45BE7"/>
    <w:rsid w:val="00F52DEC"/>
    <w:rsid w:val="00F60317"/>
    <w:rsid w:val="00F67D16"/>
    <w:rsid w:val="00F70663"/>
    <w:rsid w:val="00F72502"/>
    <w:rsid w:val="00F7319A"/>
    <w:rsid w:val="00F82C7C"/>
    <w:rsid w:val="00F842BB"/>
    <w:rsid w:val="00F852A9"/>
    <w:rsid w:val="00F92393"/>
    <w:rsid w:val="00FA0E3B"/>
    <w:rsid w:val="00FA0F1C"/>
    <w:rsid w:val="00FB5A66"/>
    <w:rsid w:val="00FB78E3"/>
    <w:rsid w:val="00FC04D8"/>
    <w:rsid w:val="00FC4C64"/>
    <w:rsid w:val="00FC7323"/>
    <w:rsid w:val="00FD03EC"/>
    <w:rsid w:val="00FD4491"/>
    <w:rsid w:val="00FD449F"/>
    <w:rsid w:val="00FE6054"/>
    <w:rsid w:val="00FF066C"/>
    <w:rsid w:val="00FF3AF5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D9BB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  <w:style w:type="character" w:customStyle="1" w:styleId="chapternum">
    <w:name w:val="chapternum"/>
    <w:basedOn w:val="DefaultParagraphFont"/>
    <w:rsid w:val="001D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6</cp:revision>
  <cp:lastPrinted>2017-12-02T04:27:00Z</cp:lastPrinted>
  <dcterms:created xsi:type="dcterms:W3CDTF">2017-12-02T03:11:00Z</dcterms:created>
  <dcterms:modified xsi:type="dcterms:W3CDTF">2017-12-02T12:57:00Z</dcterms:modified>
</cp:coreProperties>
</file>